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65" w:rsidRDefault="001A32F5">
      <w:r>
        <w:t xml:space="preserve">Metodický návod na použití </w:t>
      </w:r>
      <w:r w:rsidR="0021115D">
        <w:t xml:space="preserve">tematického </w:t>
      </w:r>
      <w:r>
        <w:t>celku</w:t>
      </w:r>
      <w:r w:rsidR="0021115D">
        <w:t>:</w:t>
      </w:r>
      <w:r>
        <w:t xml:space="preserve"> Trajektorie</w:t>
      </w:r>
    </w:p>
    <w:p w:rsidR="0021115D" w:rsidRDefault="0021115D">
      <w:r>
        <w:t xml:space="preserve">Strana </w:t>
      </w:r>
      <w:r w:rsidR="00964B20">
        <w:t>2</w:t>
      </w:r>
      <w:r>
        <w:t xml:space="preserve"> </w:t>
      </w:r>
    </w:p>
    <w:p w:rsidR="0021115D" w:rsidRDefault="0021115D">
      <w:r>
        <w:t>Vysvětlení pojmu</w:t>
      </w:r>
      <w:r w:rsidR="00964B20">
        <w:t xml:space="preserve"> </w:t>
      </w:r>
      <w:r>
        <w:t>trajektorie – spuštění prezentace ukázka vzniku trajektorie dole na konci stránky</w:t>
      </w:r>
      <w:r w:rsidR="007E3D94">
        <w:t>.</w:t>
      </w:r>
    </w:p>
    <w:p w:rsidR="0021115D" w:rsidRDefault="0021115D" w:rsidP="0021115D">
      <w:r>
        <w:t xml:space="preserve">Strana </w:t>
      </w:r>
      <w:r w:rsidR="00964B20">
        <w:t>3</w:t>
      </w:r>
    </w:p>
    <w:p w:rsidR="0021115D" w:rsidRDefault="0021115D" w:rsidP="0021115D">
      <w:r>
        <w:t xml:space="preserve">Vysvětlení druhů pohybů </w:t>
      </w:r>
      <w:r w:rsidR="00D85AB3">
        <w:t xml:space="preserve"> </w:t>
      </w:r>
      <w:r>
        <w:t>viz</w:t>
      </w:r>
      <w:r w:rsidR="007E3D94">
        <w:t>.</w:t>
      </w:r>
      <w:r w:rsidR="00D85AB3">
        <w:t xml:space="preserve"> t</w:t>
      </w:r>
      <w:r>
        <w:t>ext</w:t>
      </w:r>
      <w:r w:rsidR="00D85AB3">
        <w:t xml:space="preserve"> </w:t>
      </w:r>
      <w:r w:rsidR="007E3D94">
        <w:t>.</w:t>
      </w:r>
      <w:bookmarkStart w:id="0" w:name="_GoBack"/>
      <w:bookmarkEnd w:id="0"/>
    </w:p>
    <w:p w:rsidR="0021115D" w:rsidRDefault="0021115D" w:rsidP="0021115D">
      <w:r>
        <w:t xml:space="preserve">Strana </w:t>
      </w:r>
      <w:r w:rsidR="00964B20">
        <w:t>4</w:t>
      </w:r>
    </w:p>
    <w:p w:rsidR="00964B20" w:rsidRDefault="00964B20" w:rsidP="0021115D">
      <w:r>
        <w:t>Vysvětlení pojmu dráha podle obrázku</w:t>
      </w:r>
      <w:r w:rsidR="007E3D94">
        <w:t>.</w:t>
      </w:r>
    </w:p>
    <w:p w:rsidR="00964B20" w:rsidRDefault="00964B20" w:rsidP="0021115D">
      <w:r>
        <w:t>Strana 5</w:t>
      </w:r>
    </w:p>
    <w:p w:rsidR="008B69E3" w:rsidRDefault="008B69E3" w:rsidP="0021115D">
      <w:r>
        <w:t xml:space="preserve">Řešení příkladu dle obrázku vypočet délky trajektorie </w:t>
      </w:r>
      <w:r w:rsidR="006E1AE7">
        <w:t>–</w:t>
      </w:r>
      <w:r w:rsidR="007E3D94">
        <w:t xml:space="preserve"> </w:t>
      </w:r>
      <w:r>
        <w:t xml:space="preserve"> </w:t>
      </w:r>
      <w:proofErr w:type="gramStart"/>
      <w:r>
        <w:t>o</w:t>
      </w:r>
      <w:r w:rsidR="006E1AE7">
        <w:t>d</w:t>
      </w:r>
      <w:r>
        <w:t>krýt</w:t>
      </w:r>
      <w:r w:rsidR="006E1AE7">
        <w:t xml:space="preserve"> </w:t>
      </w:r>
      <w:r w:rsidR="007E3D94">
        <w:t>.</w:t>
      </w:r>
      <w:proofErr w:type="gramEnd"/>
    </w:p>
    <w:p w:rsidR="008B69E3" w:rsidRDefault="008B69E3" w:rsidP="0021115D">
      <w:r>
        <w:t>Strana 6</w:t>
      </w:r>
    </w:p>
    <w:p w:rsidR="008B69E3" w:rsidRDefault="008B69E3" w:rsidP="0021115D">
      <w:r>
        <w:t xml:space="preserve">Řešení úkolu dle obrázku – pomocí </w:t>
      </w:r>
      <w:r w:rsidR="007E3D94">
        <w:t>E</w:t>
      </w:r>
      <w:r>
        <w:t>xcelu otevřít odkaz</w:t>
      </w:r>
      <w:r w:rsidR="007E3D94">
        <w:t>.</w:t>
      </w:r>
    </w:p>
    <w:p w:rsidR="0014226F" w:rsidRDefault="0014226F" w:rsidP="0021115D">
      <w:r>
        <w:t>Strana 7</w:t>
      </w:r>
    </w:p>
    <w:p w:rsidR="0014226F" w:rsidRDefault="0014226F" w:rsidP="0021115D">
      <w:r>
        <w:t>Pomocí jízdního řádu řešte jednotlivé úkoly a využijte odkaz na graf v</w:t>
      </w:r>
      <w:r w:rsidR="007E3D94">
        <w:t> E</w:t>
      </w:r>
      <w:r>
        <w:t>xcelu</w:t>
      </w:r>
      <w:r w:rsidR="007E3D94">
        <w:t>.</w:t>
      </w:r>
    </w:p>
    <w:p w:rsidR="0014226F" w:rsidRDefault="0014226F" w:rsidP="0021115D">
      <w:r>
        <w:t>Strana 8</w:t>
      </w:r>
    </w:p>
    <w:p w:rsidR="0014226F" w:rsidRDefault="0014226F" w:rsidP="0021115D">
      <w:r>
        <w:t>Řešení úlohy pomocí grafu – odkrytí řešení</w:t>
      </w:r>
      <w:r w:rsidR="007E3D94">
        <w:t>.</w:t>
      </w:r>
    </w:p>
    <w:p w:rsidR="0014226F" w:rsidRDefault="0014226F" w:rsidP="0021115D">
      <w:r>
        <w:t>Strana 9</w:t>
      </w:r>
    </w:p>
    <w:p w:rsidR="0014226F" w:rsidRDefault="00A164A3" w:rsidP="0021115D">
      <w:r>
        <w:t>Řešte úkoly z jízdního řádu a řešení ukažte později je na konci stránky</w:t>
      </w:r>
      <w:r w:rsidR="007E3D94">
        <w:t>.</w:t>
      </w:r>
    </w:p>
    <w:p w:rsidR="0014226F" w:rsidRDefault="0014226F" w:rsidP="0021115D"/>
    <w:p w:rsidR="008B69E3" w:rsidRPr="00964B20" w:rsidRDefault="008B69E3" w:rsidP="0021115D"/>
    <w:p w:rsidR="00964B20" w:rsidRDefault="00964B20" w:rsidP="0021115D"/>
    <w:p w:rsidR="0021115D" w:rsidRDefault="0021115D" w:rsidP="0021115D">
      <w:r>
        <w:t xml:space="preserve"> </w:t>
      </w:r>
    </w:p>
    <w:p w:rsidR="0021115D" w:rsidRDefault="0021115D" w:rsidP="0021115D">
      <w:r>
        <w:t xml:space="preserve"> </w:t>
      </w:r>
    </w:p>
    <w:p w:rsidR="0021115D" w:rsidRDefault="0021115D"/>
    <w:p w:rsidR="0021115D" w:rsidRDefault="0021115D"/>
    <w:sectPr w:rsidR="00211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2F5"/>
    <w:rsid w:val="000C31D1"/>
    <w:rsid w:val="0014226F"/>
    <w:rsid w:val="001A32F5"/>
    <w:rsid w:val="001D7AD4"/>
    <w:rsid w:val="0021115D"/>
    <w:rsid w:val="0043775B"/>
    <w:rsid w:val="006E1AE7"/>
    <w:rsid w:val="007E3D94"/>
    <w:rsid w:val="00862465"/>
    <w:rsid w:val="008B69E3"/>
    <w:rsid w:val="00964B20"/>
    <w:rsid w:val="00A164A3"/>
    <w:rsid w:val="00D8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2012-07-16T05:31:00Z</dcterms:created>
  <dcterms:modified xsi:type="dcterms:W3CDTF">2012-07-25T08:15:00Z</dcterms:modified>
</cp:coreProperties>
</file>