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FB" w:rsidRDefault="009A3E1C" w:rsidP="009A3E1C">
      <w:pPr>
        <w:jc w:val="center"/>
        <w:rPr>
          <w:b/>
          <w:sz w:val="36"/>
          <w:szCs w:val="36"/>
          <w:u w:val="single"/>
        </w:rPr>
      </w:pPr>
      <w:r w:rsidRPr="009A3E1C">
        <w:rPr>
          <w:b/>
          <w:sz w:val="36"/>
          <w:szCs w:val="36"/>
          <w:u w:val="single"/>
        </w:rPr>
        <w:t>ROVNOMĚRNĚ ZRYCHLENÝ PŘÍMOČARÝ P</w:t>
      </w:r>
      <w:r>
        <w:rPr>
          <w:b/>
          <w:sz w:val="36"/>
          <w:szCs w:val="36"/>
          <w:u w:val="single"/>
        </w:rPr>
        <w:t>OHYB</w:t>
      </w:r>
    </w:p>
    <w:p w:rsidR="009A3E1C" w:rsidRDefault="009A3E1C" w:rsidP="009A3E1C">
      <w:pPr>
        <w:rPr>
          <w:sz w:val="36"/>
          <w:szCs w:val="36"/>
        </w:rPr>
      </w:pPr>
    </w:p>
    <w:p w:rsidR="009A3E1C" w:rsidRDefault="009A3E1C" w:rsidP="009A3E1C">
      <w:pPr>
        <w:rPr>
          <w:sz w:val="36"/>
          <w:szCs w:val="36"/>
        </w:rPr>
      </w:pPr>
    </w:p>
    <w:p w:rsidR="009A3E1C" w:rsidRDefault="009A3E1C" w:rsidP="009A3E1C">
      <w:r>
        <w:rPr>
          <w:b/>
        </w:rPr>
        <w:t xml:space="preserve">str. 3 – </w:t>
      </w:r>
      <w:r>
        <w:t>slouží pro opakování; žáci doplní chybějící slovo a učitel odstraní červený obdélník</w:t>
      </w:r>
    </w:p>
    <w:p w:rsidR="009A3E1C" w:rsidRDefault="009A3E1C" w:rsidP="009A3E1C"/>
    <w:p w:rsidR="009A3E1C" w:rsidRDefault="009A3E1C" w:rsidP="009A3E1C">
      <w:r>
        <w:rPr>
          <w:b/>
        </w:rPr>
        <w:t xml:space="preserve">str. 4 – </w:t>
      </w:r>
      <w:r>
        <w:t>po přiřazení rovnic učitel odkryje barevný čtyřúhelník</w:t>
      </w:r>
    </w:p>
    <w:p w:rsidR="009A3E1C" w:rsidRDefault="009A3E1C" w:rsidP="009A3E1C"/>
    <w:p w:rsidR="009A3E1C" w:rsidRDefault="009A3E1C" w:rsidP="009A3E1C">
      <w:r>
        <w:rPr>
          <w:b/>
        </w:rPr>
        <w:t xml:space="preserve">str. 5 – </w:t>
      </w:r>
      <w:r>
        <w:t>žáci přesunou zelené kolečko ke správným grafům a červené kolečko ke špatným grafům</w:t>
      </w:r>
    </w:p>
    <w:p w:rsidR="009A3E1C" w:rsidRDefault="009A3E1C" w:rsidP="009A3E1C"/>
    <w:p w:rsidR="009A3E1C" w:rsidRDefault="009A3E1C" w:rsidP="009A3E1C">
      <w:r>
        <w:rPr>
          <w:b/>
        </w:rPr>
        <w:t xml:space="preserve">str. 6 – </w:t>
      </w:r>
      <w:r>
        <w:t>clona slouží k postupnému odkrývání řešení úlohy</w:t>
      </w:r>
    </w:p>
    <w:p w:rsidR="009A3E1C" w:rsidRDefault="009A3E1C" w:rsidP="009A3E1C"/>
    <w:p w:rsidR="009A3E1C" w:rsidRDefault="009A3E1C" w:rsidP="009A3E1C">
      <w:r>
        <w:rPr>
          <w:b/>
        </w:rPr>
        <w:t xml:space="preserve">str. 8 – </w:t>
      </w:r>
      <w:r>
        <w:t>k jednotlivým druhům pohybů přiřazujeme daná tvrzení</w:t>
      </w:r>
    </w:p>
    <w:p w:rsidR="009A3E1C" w:rsidRDefault="009A3E1C" w:rsidP="009A3E1C"/>
    <w:p w:rsidR="009A3E1C" w:rsidRPr="009A3E1C" w:rsidRDefault="009A3E1C" w:rsidP="009A3E1C">
      <w:r>
        <w:rPr>
          <w:b/>
        </w:rPr>
        <w:t xml:space="preserve">str. 10 – </w:t>
      </w:r>
      <w:r>
        <w:t>žáci rozhodnou o pravdivosti daných vztahů a při jejich přesouvání směrem k zelenému koši zjistí, že špatné vztahy zmizí a správné zůstanou</w:t>
      </w:r>
      <w:bookmarkStart w:id="0" w:name="_GoBack"/>
      <w:bookmarkEnd w:id="0"/>
    </w:p>
    <w:p w:rsidR="009A3E1C" w:rsidRDefault="009A3E1C"/>
    <w:p w:rsidR="009A3E1C" w:rsidRDefault="009A3E1C"/>
    <w:p w:rsidR="009A3E1C" w:rsidRPr="009A3E1C" w:rsidRDefault="009A3E1C"/>
    <w:sectPr w:rsidR="009A3E1C" w:rsidRPr="009A3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1C"/>
    <w:rsid w:val="00712FFB"/>
    <w:rsid w:val="009A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2012-07-13T11:22:00Z</dcterms:created>
  <dcterms:modified xsi:type="dcterms:W3CDTF">2012-07-13T11:31:00Z</dcterms:modified>
</cp:coreProperties>
</file>