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9C7" w:rsidRDefault="002022C4">
      <w:r>
        <w:t>Fyzikální veličiny jako skaláry a vektory</w:t>
      </w:r>
    </w:p>
    <w:p w:rsidR="002022C4" w:rsidRDefault="002022C4">
      <w:r>
        <w:t>strana 4. zvukový prvek u šipek</w:t>
      </w:r>
    </w:p>
    <w:p w:rsidR="002022C4" w:rsidRDefault="002022C4">
      <w:r>
        <w:t>strana 5. samostatná práce žáků, doplnění veličin, které už znají z učiva ZŠ</w:t>
      </w:r>
    </w:p>
    <w:p w:rsidR="002022C4" w:rsidRDefault="002022C4">
      <w:proofErr w:type="gramStart"/>
      <w:r>
        <w:t>strana 6., 7.,  8., 9. práce</w:t>
      </w:r>
      <w:proofErr w:type="gramEnd"/>
      <w:r>
        <w:t xml:space="preserve"> u tabule, na časomíře volíte odpočet- aplikace </w:t>
      </w:r>
      <w:proofErr w:type="spellStart"/>
      <w:r>
        <w:t>smart</w:t>
      </w:r>
      <w:proofErr w:type="spellEnd"/>
      <w:r>
        <w:t xml:space="preserve"> </w:t>
      </w:r>
      <w:proofErr w:type="spellStart"/>
      <w:r>
        <w:t>boardu</w:t>
      </w:r>
      <w:proofErr w:type="spellEnd"/>
    </w:p>
    <w:p w:rsidR="002022C4" w:rsidRDefault="002022C4">
      <w:r>
        <w:t>podskupina vektorové veličiny</w:t>
      </w:r>
    </w:p>
    <w:p w:rsidR="002022C4" w:rsidRDefault="002022C4">
      <w:r>
        <w:t>strana 5. odkazy na výsledky u jednotlivých příkladů</w:t>
      </w:r>
    </w:p>
    <w:p w:rsidR="002022C4" w:rsidRDefault="002022C4">
      <w:r>
        <w:t xml:space="preserve">Kvíz na konci textu je </w:t>
      </w:r>
      <w:r w:rsidR="00472068">
        <w:t>součástí aplikace</w:t>
      </w:r>
      <w:r>
        <w:t xml:space="preserve"> </w:t>
      </w:r>
      <w:proofErr w:type="spellStart"/>
      <w:r w:rsidR="00472068">
        <w:t>smart</w:t>
      </w:r>
      <w:proofErr w:type="spellEnd"/>
      <w:r w:rsidR="00472068">
        <w:t xml:space="preserve"> </w:t>
      </w:r>
      <w:proofErr w:type="spellStart"/>
      <w:r w:rsidR="00472068">
        <w:t>board</w:t>
      </w:r>
      <w:proofErr w:type="spellEnd"/>
      <w:r w:rsidR="00472068">
        <w:t>, neakceptuje českou diakritiku!</w:t>
      </w:r>
    </w:p>
    <w:sectPr w:rsidR="002022C4" w:rsidSect="00500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2022C4"/>
    <w:rsid w:val="002022C4"/>
    <w:rsid w:val="00472068"/>
    <w:rsid w:val="00500AB6"/>
    <w:rsid w:val="00C25BB7"/>
    <w:rsid w:val="00D30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A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59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OA Zlín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Lenka</cp:lastModifiedBy>
  <cp:revision>1</cp:revision>
  <dcterms:created xsi:type="dcterms:W3CDTF">2012-07-09T08:02:00Z</dcterms:created>
  <dcterms:modified xsi:type="dcterms:W3CDTF">2012-07-09T08:19:00Z</dcterms:modified>
</cp:coreProperties>
</file>